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7467D" w14:textId="4EF543E8" w:rsidR="3A68A8FB" w:rsidRDefault="3A68A8FB" w:rsidP="0F8ED38C">
      <w:pPr>
        <w:pStyle w:val="Heading1"/>
        <w:spacing w:before="322" w:after="322"/>
      </w:pPr>
      <w:bookmarkStart w:id="0" w:name="_GoBack"/>
      <w:bookmarkEnd w:id="0"/>
      <w:r w:rsidRPr="0F8ED38C">
        <w:rPr>
          <w:rFonts w:ascii="Aptos" w:eastAsia="Aptos" w:hAnsi="Aptos" w:cs="Aptos"/>
          <w:b/>
          <w:bCs/>
          <w:sz w:val="48"/>
          <w:szCs w:val="48"/>
        </w:rPr>
        <w:t>Meeting Minutes</w:t>
      </w:r>
    </w:p>
    <w:p w14:paraId="73018432" w14:textId="0B1796F0" w:rsidR="3A68A8FB" w:rsidRDefault="3A68A8FB" w:rsidP="0F8ED38C">
      <w:pPr>
        <w:spacing w:before="240" w:after="240"/>
      </w:pPr>
      <w:r w:rsidRPr="0F8ED38C">
        <w:rPr>
          <w:b/>
          <w:bCs/>
          <w:szCs w:val="24"/>
        </w:rPr>
        <w:t>September Board Meeting</w:t>
      </w:r>
      <w:r>
        <w:br/>
      </w:r>
      <w:r w:rsidRPr="0F8ED38C">
        <w:rPr>
          <w:szCs w:val="24"/>
        </w:rPr>
        <w:t xml:space="preserve"> </w:t>
      </w:r>
      <w:r w:rsidRPr="0F8ED38C">
        <w:rPr>
          <w:b/>
          <w:bCs/>
          <w:szCs w:val="24"/>
        </w:rPr>
        <w:t>Date:</w:t>
      </w:r>
      <w:r w:rsidRPr="0F8ED38C">
        <w:rPr>
          <w:szCs w:val="24"/>
        </w:rPr>
        <w:t xml:space="preserve"> Monday, September 8, 2025</w:t>
      </w:r>
      <w:r>
        <w:br/>
      </w:r>
      <w:r w:rsidRPr="0F8ED38C">
        <w:rPr>
          <w:szCs w:val="24"/>
        </w:rPr>
        <w:t xml:space="preserve"> </w:t>
      </w:r>
      <w:r w:rsidRPr="0F8ED38C">
        <w:rPr>
          <w:b/>
          <w:bCs/>
          <w:szCs w:val="24"/>
        </w:rPr>
        <w:t>Time:</w:t>
      </w:r>
      <w:r w:rsidRPr="0F8ED38C">
        <w:rPr>
          <w:szCs w:val="24"/>
        </w:rPr>
        <w:t xml:space="preserve"> 5:57 PM</w:t>
      </w:r>
    </w:p>
    <w:p w14:paraId="3C5839F9" w14:textId="07252DEE" w:rsidR="3A68A8FB" w:rsidRDefault="3A68A8FB" w:rsidP="0F8ED38C">
      <w:pPr>
        <w:spacing w:before="240" w:after="240"/>
        <w:jc w:val="left"/>
      </w:pPr>
      <w:r w:rsidRPr="0F8ED38C">
        <w:rPr>
          <w:szCs w:val="24"/>
        </w:rPr>
        <w:t xml:space="preserve"> </w:t>
      </w:r>
      <w:r w:rsidRPr="0F8ED38C">
        <w:rPr>
          <w:b/>
          <w:bCs/>
          <w:szCs w:val="24"/>
        </w:rPr>
        <w:t>Location:</w:t>
      </w:r>
      <w:r w:rsidRPr="0F8ED38C">
        <w:rPr>
          <w:szCs w:val="24"/>
        </w:rPr>
        <w:t xml:space="preserve"> De Soto Public Library</w:t>
      </w:r>
    </w:p>
    <w:p w14:paraId="1CB9A5DD" w14:textId="7733EB55" w:rsidR="0F8ED38C" w:rsidRDefault="0F8ED38C"/>
    <w:p w14:paraId="419E8BAD" w14:textId="3DD96DB0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1. Call to Order</w:t>
      </w:r>
    </w:p>
    <w:p w14:paraId="37465B69" w14:textId="3C1A5C90" w:rsidR="3A68A8FB" w:rsidRDefault="3A68A8FB" w:rsidP="0F8ED38C">
      <w:pPr>
        <w:spacing w:before="240" w:after="240"/>
      </w:pPr>
      <w:r w:rsidRPr="0F8ED38C">
        <w:rPr>
          <w:szCs w:val="24"/>
        </w:rPr>
        <w:t xml:space="preserve">Meeting </w:t>
      </w:r>
      <w:proofErr w:type="gramStart"/>
      <w:r w:rsidRPr="0F8ED38C">
        <w:rPr>
          <w:szCs w:val="24"/>
        </w:rPr>
        <w:t>was called</w:t>
      </w:r>
      <w:proofErr w:type="gramEnd"/>
      <w:r w:rsidRPr="0F8ED38C">
        <w:rPr>
          <w:szCs w:val="24"/>
        </w:rPr>
        <w:t xml:space="preserve"> to order.</w:t>
      </w:r>
    </w:p>
    <w:p w14:paraId="692140BE" w14:textId="1207BF8F" w:rsidR="0F8ED38C" w:rsidRDefault="0F8ED38C"/>
    <w:p w14:paraId="297992BC" w14:textId="7C9AAAB0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2. Attendance</w:t>
      </w:r>
    </w:p>
    <w:p w14:paraId="06024960" w14:textId="538F674F" w:rsidR="3A68A8FB" w:rsidRDefault="3A68A8FB" w:rsidP="0F8ED38C">
      <w:pPr>
        <w:spacing w:before="240" w:after="240"/>
      </w:pPr>
      <w:r w:rsidRPr="0F8ED38C">
        <w:rPr>
          <w:b/>
          <w:bCs/>
          <w:szCs w:val="24"/>
        </w:rPr>
        <w:t>Board Members Present:</w:t>
      </w:r>
    </w:p>
    <w:p w14:paraId="64B430E2" w14:textId="7485E19E" w:rsidR="3A68A8FB" w:rsidRDefault="3A68A8FB" w:rsidP="0F8ED38C">
      <w:pPr>
        <w:pStyle w:val="ListParagraph"/>
        <w:numPr>
          <w:ilvl w:val="0"/>
          <w:numId w:val="11"/>
        </w:numPr>
        <w:spacing w:before="240" w:after="240"/>
        <w:rPr>
          <w:szCs w:val="24"/>
        </w:rPr>
      </w:pPr>
      <w:r w:rsidRPr="0F8ED38C">
        <w:rPr>
          <w:szCs w:val="24"/>
        </w:rPr>
        <w:t>Denise</w:t>
      </w:r>
    </w:p>
    <w:p w14:paraId="48B30070" w14:textId="0FB7E965" w:rsidR="3A68A8FB" w:rsidRDefault="3A68A8FB" w:rsidP="0F8ED38C">
      <w:pPr>
        <w:pStyle w:val="ListParagraph"/>
        <w:numPr>
          <w:ilvl w:val="0"/>
          <w:numId w:val="11"/>
        </w:numPr>
        <w:spacing w:before="240" w:after="240"/>
        <w:rPr>
          <w:szCs w:val="24"/>
        </w:rPr>
      </w:pPr>
      <w:r w:rsidRPr="0F8ED38C">
        <w:rPr>
          <w:szCs w:val="24"/>
        </w:rPr>
        <w:t>Ed</w:t>
      </w:r>
    </w:p>
    <w:p w14:paraId="6EF9A330" w14:textId="211A6248" w:rsidR="3A68A8FB" w:rsidRDefault="3A68A8FB" w:rsidP="0F8ED38C">
      <w:pPr>
        <w:pStyle w:val="ListParagraph"/>
        <w:numPr>
          <w:ilvl w:val="0"/>
          <w:numId w:val="11"/>
        </w:numPr>
        <w:spacing w:before="240" w:after="240"/>
        <w:rPr>
          <w:szCs w:val="24"/>
        </w:rPr>
      </w:pPr>
      <w:r w:rsidRPr="0F8ED38C">
        <w:rPr>
          <w:szCs w:val="24"/>
        </w:rPr>
        <w:t>Jennifer</w:t>
      </w:r>
    </w:p>
    <w:p w14:paraId="45506ADA" w14:textId="70908024" w:rsidR="3A68A8FB" w:rsidRDefault="3A68A8FB" w:rsidP="0F8ED38C">
      <w:pPr>
        <w:pStyle w:val="ListParagraph"/>
        <w:numPr>
          <w:ilvl w:val="0"/>
          <w:numId w:val="11"/>
        </w:numPr>
        <w:spacing w:before="240" w:after="240"/>
        <w:rPr>
          <w:szCs w:val="24"/>
        </w:rPr>
      </w:pPr>
      <w:r w:rsidRPr="0F8ED38C">
        <w:rPr>
          <w:szCs w:val="24"/>
        </w:rPr>
        <w:t>Joni</w:t>
      </w:r>
    </w:p>
    <w:p w14:paraId="06917922" w14:textId="3CC35E36" w:rsidR="3A68A8FB" w:rsidRDefault="3A68A8FB" w:rsidP="0F8ED38C">
      <w:pPr>
        <w:pStyle w:val="ListParagraph"/>
        <w:numPr>
          <w:ilvl w:val="0"/>
          <w:numId w:val="11"/>
        </w:numPr>
        <w:spacing w:before="240" w:after="240"/>
        <w:rPr>
          <w:szCs w:val="24"/>
        </w:rPr>
      </w:pPr>
      <w:r w:rsidRPr="0F8ED38C">
        <w:rPr>
          <w:szCs w:val="24"/>
        </w:rPr>
        <w:t>Connie</w:t>
      </w:r>
    </w:p>
    <w:p w14:paraId="67052A82" w14:textId="5E6E1EB3" w:rsidR="3A68A8FB" w:rsidRDefault="3A68A8FB" w:rsidP="0F8ED38C">
      <w:pPr>
        <w:pStyle w:val="ListParagraph"/>
        <w:numPr>
          <w:ilvl w:val="0"/>
          <w:numId w:val="11"/>
        </w:numPr>
        <w:spacing w:before="240" w:after="240"/>
        <w:rPr>
          <w:szCs w:val="24"/>
        </w:rPr>
      </w:pPr>
      <w:r w:rsidRPr="0F8ED38C">
        <w:rPr>
          <w:szCs w:val="24"/>
        </w:rPr>
        <w:t>Sharon</w:t>
      </w:r>
    </w:p>
    <w:p w14:paraId="4E4389C3" w14:textId="2B9C9979" w:rsidR="3A68A8FB" w:rsidRDefault="3A68A8FB" w:rsidP="0F8ED38C">
      <w:pPr>
        <w:spacing w:before="240" w:after="240"/>
      </w:pPr>
      <w:r w:rsidRPr="0F8ED38C">
        <w:rPr>
          <w:b/>
          <w:bCs/>
          <w:szCs w:val="24"/>
        </w:rPr>
        <w:t>Guests:</w:t>
      </w:r>
    </w:p>
    <w:p w14:paraId="380614B7" w14:textId="5AD6028C" w:rsidR="3A68A8FB" w:rsidRDefault="3A68A8FB" w:rsidP="0F8ED38C">
      <w:pPr>
        <w:pStyle w:val="ListParagraph"/>
        <w:numPr>
          <w:ilvl w:val="0"/>
          <w:numId w:val="10"/>
        </w:numPr>
        <w:spacing w:before="240" w:after="240"/>
        <w:rPr>
          <w:szCs w:val="24"/>
        </w:rPr>
      </w:pPr>
      <w:r w:rsidRPr="0F8ED38C">
        <w:rPr>
          <w:szCs w:val="24"/>
        </w:rPr>
        <w:t>Janice</w:t>
      </w:r>
    </w:p>
    <w:p w14:paraId="3A509508" w14:textId="176461FD" w:rsidR="3A68A8FB" w:rsidRDefault="3A68A8FB" w:rsidP="0F8ED38C">
      <w:pPr>
        <w:pStyle w:val="ListParagraph"/>
        <w:numPr>
          <w:ilvl w:val="0"/>
          <w:numId w:val="10"/>
        </w:numPr>
        <w:spacing w:before="240" w:after="240"/>
        <w:rPr>
          <w:szCs w:val="24"/>
        </w:rPr>
      </w:pPr>
      <w:r w:rsidRPr="0F8ED38C">
        <w:rPr>
          <w:szCs w:val="24"/>
        </w:rPr>
        <w:t>Autumn</w:t>
      </w:r>
    </w:p>
    <w:p w14:paraId="5EC152C2" w14:textId="5A3C7F5E" w:rsidR="3A68A8FB" w:rsidRDefault="3A68A8FB" w:rsidP="0F8ED38C">
      <w:pPr>
        <w:pStyle w:val="ListParagraph"/>
        <w:numPr>
          <w:ilvl w:val="0"/>
          <w:numId w:val="10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Carl </w:t>
      </w:r>
      <w:proofErr w:type="spellStart"/>
      <w:r w:rsidRPr="0F8ED38C">
        <w:rPr>
          <w:szCs w:val="24"/>
        </w:rPr>
        <w:t>Euhlig</w:t>
      </w:r>
      <w:proofErr w:type="spellEnd"/>
    </w:p>
    <w:p w14:paraId="316C5F1C" w14:textId="678ABB19" w:rsidR="0F8ED38C" w:rsidRDefault="0F8ED38C"/>
    <w:p w14:paraId="299AF1B9" w14:textId="0CD50D98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3. Approval of Agenda</w:t>
      </w:r>
    </w:p>
    <w:p w14:paraId="77D122D5" w14:textId="184FA57E" w:rsidR="3A68A8FB" w:rsidRDefault="3A68A8FB" w:rsidP="0F8ED38C">
      <w:pPr>
        <w:spacing w:before="240" w:after="240"/>
      </w:pPr>
      <w:r w:rsidRPr="0F8ED38C">
        <w:rPr>
          <w:szCs w:val="24"/>
        </w:rPr>
        <w:t xml:space="preserve">Motion to accept </w:t>
      </w:r>
      <w:proofErr w:type="gramStart"/>
      <w:r w:rsidRPr="0F8ED38C">
        <w:rPr>
          <w:szCs w:val="24"/>
        </w:rPr>
        <w:t xml:space="preserve">the agenda was made by </w:t>
      </w:r>
      <w:r w:rsidRPr="0F8ED38C">
        <w:rPr>
          <w:b/>
          <w:bCs/>
          <w:szCs w:val="24"/>
        </w:rPr>
        <w:t>Denise</w:t>
      </w:r>
      <w:r w:rsidRPr="0F8ED38C">
        <w:rPr>
          <w:szCs w:val="24"/>
        </w:rPr>
        <w:t xml:space="preserve">, seconded by </w:t>
      </w:r>
      <w:r w:rsidRPr="0F8ED38C">
        <w:rPr>
          <w:b/>
          <w:bCs/>
          <w:szCs w:val="24"/>
        </w:rPr>
        <w:t>Ed</w:t>
      </w:r>
      <w:r w:rsidRPr="0F8ED38C">
        <w:rPr>
          <w:szCs w:val="24"/>
        </w:rPr>
        <w:t>. Motion</w:t>
      </w:r>
      <w:proofErr w:type="gramEnd"/>
      <w:r w:rsidRPr="0F8ED38C">
        <w:rPr>
          <w:szCs w:val="24"/>
        </w:rPr>
        <w:t xml:space="preserve"> carried.</w:t>
      </w:r>
    </w:p>
    <w:p w14:paraId="212A50E3" w14:textId="66E80EBF" w:rsidR="0F8ED38C" w:rsidRDefault="0F8ED38C"/>
    <w:p w14:paraId="7A721BF3" w14:textId="7E871A61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4. Approval of Previous Meeting Minutes</w:t>
      </w:r>
    </w:p>
    <w:p w14:paraId="54352732" w14:textId="148FC910" w:rsidR="3A68A8FB" w:rsidRDefault="3A68A8FB" w:rsidP="0F8ED38C">
      <w:pPr>
        <w:spacing w:before="240" w:after="240"/>
      </w:pPr>
      <w:r w:rsidRPr="0F8ED38C">
        <w:rPr>
          <w:szCs w:val="24"/>
        </w:rPr>
        <w:t xml:space="preserve">Motion to approve previous minutes </w:t>
      </w:r>
      <w:proofErr w:type="gramStart"/>
      <w:r w:rsidRPr="0F8ED38C">
        <w:rPr>
          <w:szCs w:val="24"/>
        </w:rPr>
        <w:t xml:space="preserve">was </w:t>
      </w:r>
      <w:r w:rsidRPr="0F8ED38C">
        <w:rPr>
          <w:b/>
          <w:bCs/>
          <w:szCs w:val="24"/>
        </w:rPr>
        <w:t>tabled</w:t>
      </w:r>
      <w:proofErr w:type="gramEnd"/>
      <w:r w:rsidRPr="0F8ED38C">
        <w:rPr>
          <w:szCs w:val="24"/>
        </w:rPr>
        <w:t>.</w:t>
      </w:r>
    </w:p>
    <w:p w14:paraId="2E97C4F9" w14:textId="634B2FB2" w:rsidR="0F8ED38C" w:rsidRDefault="0F8ED38C"/>
    <w:p w14:paraId="756A744F" w14:textId="0DE1FB5C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5. Public Comments</w:t>
      </w:r>
    </w:p>
    <w:p w14:paraId="2A8DDEF7" w14:textId="73818702" w:rsidR="3A68A8FB" w:rsidRDefault="3A68A8FB" w:rsidP="0F8ED38C">
      <w:pPr>
        <w:spacing w:before="240" w:after="240"/>
      </w:pPr>
      <w:r w:rsidRPr="0F8ED38C">
        <w:rPr>
          <w:szCs w:val="24"/>
        </w:rPr>
        <w:t>None.</w:t>
      </w:r>
    </w:p>
    <w:p w14:paraId="13CFE8AF" w14:textId="78E05531" w:rsidR="0F8ED38C" w:rsidRDefault="0F8ED38C"/>
    <w:p w14:paraId="6C04533F" w14:textId="4239A06C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6. Financial Report</w:t>
      </w:r>
    </w:p>
    <w:p w14:paraId="1E28CF70" w14:textId="161AF85D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Report includes revenue from July and August.</w:t>
      </w:r>
    </w:p>
    <w:p w14:paraId="1837865C" w14:textId="5159CF2A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Revenue received from:</w:t>
      </w:r>
    </w:p>
    <w:p w14:paraId="4FDD3C1F" w14:textId="59214408" w:rsidR="3A68A8FB" w:rsidRDefault="3A68A8FB" w:rsidP="0F8ED38C">
      <w:pPr>
        <w:pStyle w:val="ListParagraph"/>
        <w:numPr>
          <w:ilvl w:val="1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Sales Tax</w:t>
      </w:r>
    </w:p>
    <w:p w14:paraId="12E39B70" w14:textId="6620292D" w:rsidR="3A68A8FB" w:rsidRDefault="3A68A8FB" w:rsidP="0F8ED38C">
      <w:pPr>
        <w:pStyle w:val="ListParagraph"/>
        <w:numPr>
          <w:ilvl w:val="1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Refunds and adjustments</w:t>
      </w:r>
    </w:p>
    <w:p w14:paraId="336B11BA" w14:textId="61B8CE24" w:rsidR="3A68A8FB" w:rsidRDefault="3A68A8FB" w:rsidP="0F8ED38C">
      <w:pPr>
        <w:pStyle w:val="ListParagraph"/>
        <w:numPr>
          <w:ilvl w:val="1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Over $1,000 in passport services</w:t>
      </w:r>
    </w:p>
    <w:p w14:paraId="611D1875" w14:textId="0860B856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Disbursements included:</w:t>
      </w:r>
    </w:p>
    <w:p w14:paraId="13B106BE" w14:textId="03FABB38" w:rsidR="3A68A8FB" w:rsidRDefault="3A68A8FB" w:rsidP="0F8ED38C">
      <w:pPr>
        <w:pStyle w:val="ListParagraph"/>
        <w:numPr>
          <w:ilvl w:val="1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Completion of ductwork</w:t>
      </w:r>
    </w:p>
    <w:p w14:paraId="21E29CE8" w14:textId="6B568230" w:rsidR="3A68A8FB" w:rsidRDefault="3A68A8FB" w:rsidP="0F8ED38C">
      <w:pPr>
        <w:pStyle w:val="ListParagraph"/>
        <w:numPr>
          <w:ilvl w:val="1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Replacement of drinking fountain</w:t>
      </w:r>
    </w:p>
    <w:p w14:paraId="618615BD" w14:textId="602AD347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Utilities (electric bills) increased due to weather and humidifier usage (now turned off).</w:t>
      </w:r>
    </w:p>
    <w:p w14:paraId="373D1AAD" w14:textId="757B7778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All state and federal taxes </w:t>
      </w:r>
      <w:proofErr w:type="gramStart"/>
      <w:r w:rsidRPr="0F8ED38C">
        <w:rPr>
          <w:szCs w:val="24"/>
        </w:rPr>
        <w:t>have been paid</w:t>
      </w:r>
      <w:proofErr w:type="gramEnd"/>
      <w:r w:rsidRPr="0F8ED38C">
        <w:rPr>
          <w:szCs w:val="24"/>
        </w:rPr>
        <w:t>.</w:t>
      </w:r>
    </w:p>
    <w:p w14:paraId="701E1C2E" w14:textId="3DD92C7D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Miscellaneous payments made to:</w:t>
      </w:r>
    </w:p>
    <w:p w14:paraId="720B5ADF" w14:textId="75271CFD" w:rsidR="3A68A8FB" w:rsidRDefault="3A68A8FB" w:rsidP="0F8ED38C">
      <w:pPr>
        <w:pStyle w:val="ListParagraph"/>
        <w:numPr>
          <w:ilvl w:val="1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Google account</w:t>
      </w:r>
    </w:p>
    <w:p w14:paraId="539EE0DE" w14:textId="0CE5946F" w:rsidR="3A68A8FB" w:rsidRDefault="3A68A8FB" w:rsidP="0F8ED38C">
      <w:pPr>
        <w:pStyle w:val="ListParagraph"/>
        <w:numPr>
          <w:ilvl w:val="1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>T-Mobile</w:t>
      </w:r>
    </w:p>
    <w:p w14:paraId="4F16975F" w14:textId="440C1B90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Payment to </w:t>
      </w:r>
      <w:r w:rsidRPr="0F8ED38C">
        <w:rPr>
          <w:b/>
          <w:bCs/>
          <w:szCs w:val="24"/>
        </w:rPr>
        <w:t>Sunshine Maintenance</w:t>
      </w:r>
      <w:r w:rsidRPr="0F8ED38C">
        <w:rPr>
          <w:szCs w:val="24"/>
        </w:rPr>
        <w:t xml:space="preserve"> for summer services.</w:t>
      </w:r>
    </w:p>
    <w:p w14:paraId="53F64B34" w14:textId="22899968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MLA conference</w:t>
      </w:r>
      <w:r w:rsidRPr="0F8ED38C">
        <w:rPr>
          <w:szCs w:val="24"/>
        </w:rPr>
        <w:t>: Travel and registration expenses paid.</w:t>
      </w:r>
    </w:p>
    <w:p w14:paraId="605CFF06" w14:textId="07011E62" w:rsidR="3A68A8FB" w:rsidRDefault="3A68A8FB" w:rsidP="0F8ED38C">
      <w:pPr>
        <w:pStyle w:val="ListParagraph"/>
        <w:numPr>
          <w:ilvl w:val="0"/>
          <w:numId w:val="9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Discussion about creating a </w:t>
      </w:r>
      <w:r w:rsidRPr="0F8ED38C">
        <w:rPr>
          <w:b/>
          <w:bCs/>
          <w:szCs w:val="24"/>
        </w:rPr>
        <w:t>building fund account</w:t>
      </w:r>
      <w:r w:rsidRPr="0F8ED38C">
        <w:rPr>
          <w:szCs w:val="24"/>
        </w:rPr>
        <w:t xml:space="preserve"> vs. paying directly from the </w:t>
      </w:r>
      <w:proofErr w:type="spellStart"/>
      <w:r w:rsidRPr="0F8ED38C">
        <w:rPr>
          <w:b/>
          <w:bCs/>
          <w:szCs w:val="24"/>
        </w:rPr>
        <w:t>Stifel</w:t>
      </w:r>
      <w:proofErr w:type="spellEnd"/>
      <w:r w:rsidRPr="0F8ED38C">
        <w:rPr>
          <w:b/>
          <w:bCs/>
          <w:szCs w:val="24"/>
        </w:rPr>
        <w:t xml:space="preserve"> </w:t>
      </w:r>
      <w:proofErr w:type="gramStart"/>
      <w:r w:rsidRPr="0F8ED38C">
        <w:rPr>
          <w:b/>
          <w:bCs/>
          <w:szCs w:val="24"/>
        </w:rPr>
        <w:t>account</w:t>
      </w:r>
      <w:proofErr w:type="gramEnd"/>
      <w:r w:rsidRPr="0F8ED38C">
        <w:rPr>
          <w:szCs w:val="24"/>
        </w:rPr>
        <w:t>.</w:t>
      </w:r>
    </w:p>
    <w:p w14:paraId="0E57514F" w14:textId="5D99C318" w:rsidR="3A68A8FB" w:rsidRDefault="3A68A8FB" w:rsidP="0F8ED38C">
      <w:pPr>
        <w:spacing w:before="240" w:after="240"/>
      </w:pPr>
      <w:r w:rsidRPr="0F8ED38C">
        <w:rPr>
          <w:b/>
          <w:bCs/>
          <w:szCs w:val="24"/>
        </w:rPr>
        <w:t>Motion to approve financial report</w:t>
      </w:r>
      <w:r w:rsidRPr="0F8ED38C">
        <w:rPr>
          <w:szCs w:val="24"/>
        </w:rPr>
        <w:t xml:space="preserve"> made by </w:t>
      </w:r>
      <w:r w:rsidRPr="0F8ED38C">
        <w:rPr>
          <w:b/>
          <w:bCs/>
          <w:szCs w:val="24"/>
        </w:rPr>
        <w:t>Connie</w:t>
      </w:r>
      <w:r w:rsidRPr="0F8ED38C">
        <w:rPr>
          <w:szCs w:val="24"/>
        </w:rPr>
        <w:t xml:space="preserve">, seconded by </w:t>
      </w:r>
      <w:r w:rsidRPr="0F8ED38C">
        <w:rPr>
          <w:b/>
          <w:bCs/>
          <w:szCs w:val="24"/>
        </w:rPr>
        <w:t>Jennifer</w:t>
      </w:r>
      <w:r w:rsidRPr="0F8ED38C">
        <w:rPr>
          <w:szCs w:val="24"/>
        </w:rPr>
        <w:t>. Motion carried.</w:t>
      </w:r>
    </w:p>
    <w:p w14:paraId="115C1003" w14:textId="7592AF72" w:rsidR="0F8ED38C" w:rsidRDefault="0F8ED38C"/>
    <w:p w14:paraId="4BBCBDF4" w14:textId="5C29AF1E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lastRenderedPageBreak/>
        <w:t>7. Director’s Report</w:t>
      </w:r>
    </w:p>
    <w:p w14:paraId="3D9A33C0" w14:textId="2B702A03" w:rsidR="3A68A8FB" w:rsidRDefault="3A68A8FB" w:rsidP="0F8ED38C">
      <w:pPr>
        <w:pStyle w:val="ListParagraph"/>
        <w:numPr>
          <w:ilvl w:val="0"/>
          <w:numId w:val="8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Janice and Sharon attended the </w:t>
      </w:r>
      <w:r w:rsidRPr="0F8ED38C">
        <w:rPr>
          <w:b/>
          <w:bCs/>
          <w:szCs w:val="24"/>
        </w:rPr>
        <w:t>Farmers’ Market</w:t>
      </w:r>
      <w:r w:rsidRPr="0F8ED38C">
        <w:rPr>
          <w:szCs w:val="24"/>
        </w:rPr>
        <w:t xml:space="preserve"> with a successful outcome.</w:t>
      </w:r>
    </w:p>
    <w:p w14:paraId="5971110C" w14:textId="0D3E7B5C" w:rsidR="3A68A8FB" w:rsidRDefault="3A68A8FB" w:rsidP="0F8ED38C">
      <w:pPr>
        <w:spacing w:before="240" w:after="240"/>
      </w:pPr>
      <w:r w:rsidRPr="0F8ED38C">
        <w:rPr>
          <w:b/>
          <w:bCs/>
          <w:szCs w:val="24"/>
        </w:rPr>
        <w:t>Motion to approve the Director's Report</w:t>
      </w:r>
      <w:r w:rsidRPr="0F8ED38C">
        <w:rPr>
          <w:szCs w:val="24"/>
        </w:rPr>
        <w:t xml:space="preserve"> made by </w:t>
      </w:r>
      <w:r w:rsidRPr="0F8ED38C">
        <w:rPr>
          <w:b/>
          <w:bCs/>
          <w:szCs w:val="24"/>
        </w:rPr>
        <w:t>Joni</w:t>
      </w:r>
      <w:r w:rsidRPr="0F8ED38C">
        <w:rPr>
          <w:szCs w:val="24"/>
        </w:rPr>
        <w:t xml:space="preserve">, seconded by </w:t>
      </w:r>
      <w:r w:rsidRPr="0F8ED38C">
        <w:rPr>
          <w:b/>
          <w:bCs/>
          <w:szCs w:val="24"/>
        </w:rPr>
        <w:t>Denise</w:t>
      </w:r>
      <w:r w:rsidRPr="0F8ED38C">
        <w:rPr>
          <w:szCs w:val="24"/>
        </w:rPr>
        <w:t>. Motion carried.</w:t>
      </w:r>
    </w:p>
    <w:p w14:paraId="0FFF025D" w14:textId="24819D4D" w:rsidR="0F8ED38C" w:rsidRDefault="0F8ED38C"/>
    <w:p w14:paraId="4029B403" w14:textId="05FBD932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8. Old Business</w:t>
      </w:r>
    </w:p>
    <w:p w14:paraId="6FBEA14D" w14:textId="47DDE649" w:rsidR="3A68A8FB" w:rsidRDefault="3A68A8FB" w:rsidP="0F8ED38C">
      <w:pPr>
        <w:pStyle w:val="Heading3"/>
        <w:spacing w:before="281" w:after="281"/>
      </w:pPr>
      <w:r w:rsidRPr="0F8ED38C">
        <w:rPr>
          <w:rFonts w:eastAsia="Aptos" w:cs="Aptos"/>
          <w:b/>
          <w:bCs/>
        </w:rPr>
        <w:t xml:space="preserve">a. </w:t>
      </w:r>
      <w:proofErr w:type="spellStart"/>
      <w:r w:rsidRPr="0F8ED38C">
        <w:rPr>
          <w:rFonts w:eastAsia="Aptos" w:cs="Aptos"/>
          <w:b/>
          <w:bCs/>
        </w:rPr>
        <w:t>Tuckpointing</w:t>
      </w:r>
      <w:proofErr w:type="spellEnd"/>
    </w:p>
    <w:p w14:paraId="415B4FFB" w14:textId="382B73B5" w:rsidR="3A68A8FB" w:rsidRDefault="3A68A8FB" w:rsidP="0F8ED38C">
      <w:pPr>
        <w:pStyle w:val="ListParagraph"/>
        <w:numPr>
          <w:ilvl w:val="0"/>
          <w:numId w:val="7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Vote passed to proceed with </w:t>
      </w:r>
      <w:r w:rsidRPr="0F8ED38C">
        <w:rPr>
          <w:b/>
          <w:bCs/>
          <w:szCs w:val="24"/>
        </w:rPr>
        <w:t>Gateway</w:t>
      </w:r>
      <w:r w:rsidRPr="0F8ED38C">
        <w:rPr>
          <w:szCs w:val="24"/>
        </w:rPr>
        <w:t>.</w:t>
      </w:r>
      <w:r>
        <w:br/>
      </w:r>
      <w:r w:rsidRPr="0F8ED38C">
        <w:rPr>
          <w:szCs w:val="24"/>
        </w:rPr>
        <w:t xml:space="preserve"> </w:t>
      </w:r>
      <w:r w:rsidRPr="0F8ED38C">
        <w:rPr>
          <w:b/>
          <w:bCs/>
          <w:szCs w:val="24"/>
        </w:rPr>
        <w:t>Yes Votes:</w:t>
      </w:r>
      <w:r w:rsidRPr="0F8ED38C">
        <w:rPr>
          <w:szCs w:val="24"/>
        </w:rPr>
        <w:t xml:space="preserve"> Ed, Connie, Jennifer, Joni</w:t>
      </w:r>
    </w:p>
    <w:p w14:paraId="217BAE36" w14:textId="5A42A881" w:rsidR="3A68A8FB" w:rsidRDefault="3A68A8FB" w:rsidP="0F8ED38C">
      <w:pPr>
        <w:pStyle w:val="Heading3"/>
        <w:spacing w:before="281" w:after="281"/>
      </w:pPr>
      <w:r w:rsidRPr="0F8ED38C">
        <w:rPr>
          <w:rFonts w:eastAsia="Aptos" w:cs="Aptos"/>
          <w:b/>
          <w:bCs/>
        </w:rPr>
        <w:t>b. Architect Plans</w:t>
      </w:r>
    </w:p>
    <w:p w14:paraId="3B550CC4" w14:textId="24CF1AD4" w:rsidR="3A68A8FB" w:rsidRDefault="3A68A8FB" w:rsidP="0F8ED38C">
      <w:pPr>
        <w:pStyle w:val="ListParagraph"/>
        <w:numPr>
          <w:ilvl w:val="0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Middle door to be </w:t>
      </w:r>
      <w:proofErr w:type="gramStart"/>
      <w:r w:rsidRPr="0F8ED38C">
        <w:rPr>
          <w:szCs w:val="24"/>
        </w:rPr>
        <w:t>removed</w:t>
      </w:r>
      <w:proofErr w:type="gramEnd"/>
      <w:r w:rsidRPr="0F8ED38C">
        <w:rPr>
          <w:szCs w:val="24"/>
        </w:rPr>
        <w:t xml:space="preserve"> and replaced with a </w:t>
      </w:r>
      <w:r w:rsidRPr="0F8ED38C">
        <w:rPr>
          <w:b/>
          <w:bCs/>
          <w:szCs w:val="24"/>
        </w:rPr>
        <w:t>steel header beam</w:t>
      </w:r>
      <w:r w:rsidRPr="0F8ED38C">
        <w:rPr>
          <w:szCs w:val="24"/>
        </w:rPr>
        <w:t>.</w:t>
      </w:r>
    </w:p>
    <w:p w14:paraId="3232F531" w14:textId="3E273E84" w:rsidR="3A68A8FB" w:rsidRDefault="3A68A8FB" w:rsidP="0F8ED38C">
      <w:pPr>
        <w:pStyle w:val="ListParagraph"/>
        <w:numPr>
          <w:ilvl w:val="0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Engineer selection underway (</w:t>
      </w:r>
      <w:proofErr w:type="gramStart"/>
      <w:r w:rsidRPr="0F8ED38C">
        <w:rPr>
          <w:szCs w:val="24"/>
        </w:rPr>
        <w:t>3</w:t>
      </w:r>
      <w:proofErr w:type="gramEnd"/>
      <w:r w:rsidRPr="0F8ED38C">
        <w:rPr>
          <w:szCs w:val="24"/>
        </w:rPr>
        <w:t xml:space="preserve"> bids to be obtained).</w:t>
      </w:r>
    </w:p>
    <w:p w14:paraId="090312EB" w14:textId="6A633FD7" w:rsidR="3A68A8FB" w:rsidRDefault="3A68A8FB" w:rsidP="0F8ED38C">
      <w:pPr>
        <w:pStyle w:val="ListParagraph"/>
        <w:numPr>
          <w:ilvl w:val="0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Phased project:</w:t>
      </w:r>
    </w:p>
    <w:p w14:paraId="74349CD2" w14:textId="67B6253D" w:rsidR="3A68A8FB" w:rsidRDefault="3A68A8FB" w:rsidP="0F8ED38C">
      <w:pPr>
        <w:pStyle w:val="ListParagraph"/>
        <w:numPr>
          <w:ilvl w:val="1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Door replacement, floor, and exterior concrete</w:t>
      </w:r>
    </w:p>
    <w:p w14:paraId="56BDB684" w14:textId="26C781EE" w:rsidR="3A68A8FB" w:rsidRDefault="3A68A8FB" w:rsidP="0F8ED38C">
      <w:pPr>
        <w:pStyle w:val="ListParagraph"/>
        <w:numPr>
          <w:ilvl w:val="1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Office upgrades</w:t>
      </w:r>
    </w:p>
    <w:p w14:paraId="5092FB0E" w14:textId="3B9CC930" w:rsidR="3A68A8FB" w:rsidRDefault="3A68A8FB" w:rsidP="0F8ED38C">
      <w:pPr>
        <w:pStyle w:val="ListParagraph"/>
        <w:numPr>
          <w:ilvl w:val="1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Bathroom &amp; meeting rooms:</w:t>
      </w:r>
    </w:p>
    <w:p w14:paraId="77DEC4A8" w14:textId="6E476C71" w:rsidR="3A68A8FB" w:rsidRDefault="3A68A8FB" w:rsidP="0F8ED38C">
      <w:pPr>
        <w:pStyle w:val="ListParagraph"/>
        <w:numPr>
          <w:ilvl w:val="2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Replace partitions</w:t>
      </w:r>
    </w:p>
    <w:p w14:paraId="7ECF2106" w14:textId="2093B917" w:rsidR="3A68A8FB" w:rsidRDefault="3A68A8FB" w:rsidP="0F8ED38C">
      <w:pPr>
        <w:pStyle w:val="ListParagraph"/>
        <w:numPr>
          <w:ilvl w:val="2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Consider composite materials</w:t>
      </w:r>
    </w:p>
    <w:p w14:paraId="782E4260" w14:textId="1FA1A5F7" w:rsidR="3A68A8FB" w:rsidRDefault="3A68A8FB" w:rsidP="0F8ED38C">
      <w:pPr>
        <w:pStyle w:val="ListParagraph"/>
        <w:numPr>
          <w:ilvl w:val="2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Full-height tile</w:t>
      </w:r>
    </w:p>
    <w:p w14:paraId="205CD2CF" w14:textId="3E65E7D8" w:rsidR="3A68A8FB" w:rsidRDefault="3A68A8FB" w:rsidP="0F8ED38C">
      <w:pPr>
        <w:pStyle w:val="ListParagraph"/>
        <w:numPr>
          <w:ilvl w:val="2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Urinal added</w:t>
      </w:r>
    </w:p>
    <w:p w14:paraId="7AA01585" w14:textId="68F5C2E9" w:rsidR="3A68A8FB" w:rsidRDefault="3A68A8FB" w:rsidP="0F8ED38C">
      <w:pPr>
        <w:pStyle w:val="ListParagraph"/>
        <w:numPr>
          <w:ilvl w:val="2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>Occupancy sensor lights</w:t>
      </w:r>
    </w:p>
    <w:p w14:paraId="511B187D" w14:textId="00284D0F" w:rsidR="3A68A8FB" w:rsidRDefault="3A68A8FB" w:rsidP="0F8ED38C">
      <w:pPr>
        <w:pStyle w:val="ListParagraph"/>
        <w:numPr>
          <w:ilvl w:val="2"/>
          <w:numId w:val="6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LVT vinyl flooring</w:t>
      </w:r>
      <w:r w:rsidRPr="0F8ED38C">
        <w:rPr>
          <w:szCs w:val="24"/>
        </w:rPr>
        <w:t xml:space="preserve"> throughout</w:t>
      </w:r>
    </w:p>
    <w:p w14:paraId="05FAFFB5" w14:textId="0AAB2458" w:rsidR="3A68A8FB" w:rsidRDefault="3A68A8FB" w:rsidP="0F8ED38C">
      <w:pPr>
        <w:pStyle w:val="ListParagraph"/>
        <w:numPr>
          <w:ilvl w:val="0"/>
          <w:numId w:val="6"/>
        </w:numPr>
        <w:spacing w:before="240" w:after="240"/>
        <w:rPr>
          <w:b/>
          <w:bCs/>
          <w:szCs w:val="24"/>
        </w:rPr>
      </w:pPr>
      <w:r w:rsidRPr="0F8ED38C">
        <w:rPr>
          <w:b/>
          <w:bCs/>
          <w:szCs w:val="24"/>
        </w:rPr>
        <w:t>No change to lighting.</w:t>
      </w:r>
    </w:p>
    <w:p w14:paraId="63900883" w14:textId="4E11102D" w:rsidR="3A68A8FB" w:rsidRDefault="3A68A8FB" w:rsidP="0F8ED38C">
      <w:pPr>
        <w:pStyle w:val="ListParagraph"/>
        <w:numPr>
          <w:ilvl w:val="0"/>
          <w:numId w:val="6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Drinking fountain to </w:t>
      </w:r>
      <w:proofErr w:type="gramStart"/>
      <w:r w:rsidRPr="0F8ED38C">
        <w:rPr>
          <w:szCs w:val="24"/>
        </w:rPr>
        <w:t>be made</w:t>
      </w:r>
      <w:proofErr w:type="gramEnd"/>
      <w:r w:rsidRPr="0F8ED38C">
        <w:rPr>
          <w:szCs w:val="24"/>
        </w:rPr>
        <w:t xml:space="preserve"> </w:t>
      </w:r>
      <w:r w:rsidRPr="0F8ED38C">
        <w:rPr>
          <w:b/>
          <w:bCs/>
          <w:szCs w:val="24"/>
        </w:rPr>
        <w:t>accessible</w:t>
      </w:r>
      <w:r w:rsidRPr="0F8ED38C">
        <w:rPr>
          <w:szCs w:val="24"/>
        </w:rPr>
        <w:t>.</w:t>
      </w:r>
    </w:p>
    <w:p w14:paraId="6AC1A4C5" w14:textId="7F286843" w:rsidR="3A68A8FB" w:rsidRDefault="3A68A8FB" w:rsidP="0F8ED38C">
      <w:pPr>
        <w:pStyle w:val="Heading3"/>
        <w:spacing w:before="281" w:after="281"/>
      </w:pPr>
      <w:r w:rsidRPr="0F8ED38C">
        <w:rPr>
          <w:rFonts w:eastAsia="Aptos" w:cs="Aptos"/>
          <w:b/>
          <w:bCs/>
        </w:rPr>
        <w:t>c. Parking Lot Update</w:t>
      </w:r>
    </w:p>
    <w:p w14:paraId="33024B62" w14:textId="08C3DD93" w:rsidR="3A68A8FB" w:rsidRDefault="3A68A8FB" w:rsidP="0F8ED38C">
      <w:pPr>
        <w:pStyle w:val="ListParagraph"/>
        <w:numPr>
          <w:ilvl w:val="0"/>
          <w:numId w:val="5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Work to be completed in </w:t>
      </w:r>
      <w:proofErr w:type="gramStart"/>
      <w:r w:rsidRPr="0F8ED38C">
        <w:rPr>
          <w:b/>
          <w:bCs/>
          <w:szCs w:val="24"/>
        </w:rPr>
        <w:t>Spring</w:t>
      </w:r>
      <w:proofErr w:type="gramEnd"/>
      <w:r w:rsidRPr="0F8ED38C">
        <w:rPr>
          <w:szCs w:val="24"/>
        </w:rPr>
        <w:t>.</w:t>
      </w:r>
    </w:p>
    <w:p w14:paraId="52E0626E" w14:textId="7D56DAD4" w:rsidR="3A68A8FB" w:rsidRDefault="3A68A8FB" w:rsidP="0F8ED38C">
      <w:pPr>
        <w:pStyle w:val="ListParagraph"/>
        <w:numPr>
          <w:ilvl w:val="0"/>
          <w:numId w:val="5"/>
        </w:numPr>
        <w:spacing w:before="240" w:after="240"/>
        <w:rPr>
          <w:szCs w:val="24"/>
        </w:rPr>
      </w:pPr>
      <w:proofErr w:type="spellStart"/>
      <w:r w:rsidRPr="0F8ED38C">
        <w:rPr>
          <w:b/>
          <w:bCs/>
          <w:szCs w:val="24"/>
        </w:rPr>
        <w:t>Haverstick</w:t>
      </w:r>
      <w:proofErr w:type="spellEnd"/>
      <w:r w:rsidRPr="0F8ED38C">
        <w:rPr>
          <w:szCs w:val="24"/>
        </w:rPr>
        <w:t xml:space="preserve"> (recommended by city) chosen as contractor.</w:t>
      </w:r>
    </w:p>
    <w:p w14:paraId="659B795D" w14:textId="5021CB56" w:rsidR="3A68A8FB" w:rsidRDefault="3A68A8FB" w:rsidP="0F8ED38C">
      <w:pPr>
        <w:pStyle w:val="ListParagraph"/>
        <w:numPr>
          <w:ilvl w:val="1"/>
          <w:numId w:val="5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Motion</w:t>
      </w:r>
      <w:r w:rsidRPr="0F8ED38C">
        <w:rPr>
          <w:szCs w:val="24"/>
        </w:rPr>
        <w:t xml:space="preserve"> to proceed made by </w:t>
      </w:r>
      <w:r w:rsidRPr="0F8ED38C">
        <w:rPr>
          <w:b/>
          <w:bCs/>
          <w:szCs w:val="24"/>
        </w:rPr>
        <w:t>Joni</w:t>
      </w:r>
      <w:r w:rsidRPr="0F8ED38C">
        <w:rPr>
          <w:szCs w:val="24"/>
        </w:rPr>
        <w:t xml:space="preserve">, seconded by </w:t>
      </w:r>
      <w:r w:rsidRPr="0F8ED38C">
        <w:rPr>
          <w:b/>
          <w:bCs/>
          <w:szCs w:val="24"/>
        </w:rPr>
        <w:t>Jennifer</w:t>
      </w:r>
      <w:r w:rsidRPr="0F8ED38C">
        <w:rPr>
          <w:szCs w:val="24"/>
        </w:rPr>
        <w:t>. Motion carried.</w:t>
      </w:r>
    </w:p>
    <w:p w14:paraId="339EC872" w14:textId="17274645" w:rsidR="3A68A8FB" w:rsidRDefault="3A68A8FB" w:rsidP="0F8ED38C">
      <w:pPr>
        <w:pStyle w:val="Heading3"/>
        <w:spacing w:before="281" w:after="281"/>
      </w:pPr>
      <w:r w:rsidRPr="0F8ED38C">
        <w:rPr>
          <w:rFonts w:eastAsia="Aptos" w:cs="Aptos"/>
          <w:b/>
          <w:bCs/>
        </w:rPr>
        <w:lastRenderedPageBreak/>
        <w:t>d. Furniture Grant</w:t>
      </w:r>
    </w:p>
    <w:p w14:paraId="49365BDA" w14:textId="2B2E2D84" w:rsidR="3A68A8FB" w:rsidRDefault="3A68A8FB" w:rsidP="0F8ED38C">
      <w:pPr>
        <w:pStyle w:val="ListParagraph"/>
        <w:numPr>
          <w:ilvl w:val="0"/>
          <w:numId w:val="4"/>
        </w:numPr>
        <w:spacing w:before="240" w:after="240"/>
        <w:rPr>
          <w:szCs w:val="24"/>
        </w:rPr>
      </w:pPr>
      <w:r w:rsidRPr="0F8ED38C">
        <w:rPr>
          <w:szCs w:val="24"/>
        </w:rPr>
        <w:t>Grant not received.</w:t>
      </w:r>
    </w:p>
    <w:p w14:paraId="7DE4300B" w14:textId="174E6FF5" w:rsidR="3A68A8FB" w:rsidRDefault="3A68A8FB" w:rsidP="0F8ED38C">
      <w:pPr>
        <w:pStyle w:val="ListParagraph"/>
        <w:numPr>
          <w:ilvl w:val="0"/>
          <w:numId w:val="4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Joni to explore </w:t>
      </w:r>
      <w:r w:rsidRPr="0F8ED38C">
        <w:rPr>
          <w:b/>
          <w:bCs/>
          <w:szCs w:val="24"/>
        </w:rPr>
        <w:t>previously discussed options</w:t>
      </w:r>
      <w:r w:rsidRPr="0F8ED38C">
        <w:rPr>
          <w:szCs w:val="24"/>
        </w:rPr>
        <w:t xml:space="preserve"> for replacing furniture.</w:t>
      </w:r>
    </w:p>
    <w:p w14:paraId="41BDDD4B" w14:textId="5D3F9469" w:rsidR="3A68A8FB" w:rsidRDefault="3A68A8FB" w:rsidP="0F8ED38C">
      <w:pPr>
        <w:pStyle w:val="Heading3"/>
        <w:spacing w:before="281" w:after="281"/>
      </w:pPr>
      <w:r w:rsidRPr="0F8ED38C">
        <w:rPr>
          <w:rFonts w:eastAsia="Aptos" w:cs="Aptos"/>
          <w:b/>
          <w:bCs/>
        </w:rPr>
        <w:t>e. Chili Supper Tickets</w:t>
      </w:r>
    </w:p>
    <w:p w14:paraId="136707ED" w14:textId="657A4545" w:rsidR="3A68A8FB" w:rsidRDefault="3A68A8FB" w:rsidP="0F8ED38C">
      <w:pPr>
        <w:pStyle w:val="ListParagraph"/>
        <w:numPr>
          <w:ilvl w:val="0"/>
          <w:numId w:val="3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Revised to include </w:t>
      </w:r>
      <w:r w:rsidRPr="0F8ED38C">
        <w:rPr>
          <w:b/>
          <w:bCs/>
          <w:szCs w:val="24"/>
        </w:rPr>
        <w:t>donor logos</w:t>
      </w:r>
      <w:r w:rsidRPr="0F8ED38C">
        <w:rPr>
          <w:szCs w:val="24"/>
        </w:rPr>
        <w:t>.</w:t>
      </w:r>
    </w:p>
    <w:p w14:paraId="612258C8" w14:textId="13A83A30" w:rsidR="0F8ED38C" w:rsidRDefault="0F8ED38C"/>
    <w:p w14:paraId="4B424E5C" w14:textId="522D1E66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9. Budget Discussion</w:t>
      </w:r>
    </w:p>
    <w:p w14:paraId="01A38C1B" w14:textId="4D132C08" w:rsidR="3A68A8FB" w:rsidRDefault="3A68A8FB" w:rsidP="0F8ED38C">
      <w:pPr>
        <w:pStyle w:val="ListParagraph"/>
        <w:numPr>
          <w:ilvl w:val="0"/>
          <w:numId w:val="2"/>
        </w:numPr>
        <w:spacing w:before="240" w:after="240"/>
        <w:rPr>
          <w:szCs w:val="24"/>
        </w:rPr>
      </w:pPr>
      <w:r w:rsidRPr="0F8ED38C">
        <w:rPr>
          <w:szCs w:val="24"/>
        </w:rPr>
        <w:t>As of January:</w:t>
      </w:r>
    </w:p>
    <w:p w14:paraId="545F369F" w14:textId="7FDA3BDD" w:rsidR="3A68A8FB" w:rsidRDefault="3A68A8FB" w:rsidP="0F8ED38C">
      <w:pPr>
        <w:pStyle w:val="ListParagraph"/>
        <w:numPr>
          <w:ilvl w:val="1"/>
          <w:numId w:val="2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No more </w:t>
      </w:r>
      <w:r w:rsidRPr="0F8ED38C">
        <w:rPr>
          <w:b/>
          <w:bCs/>
          <w:szCs w:val="24"/>
        </w:rPr>
        <w:t>e-cards</w:t>
      </w:r>
      <w:r w:rsidRPr="0F8ED38C">
        <w:rPr>
          <w:szCs w:val="24"/>
        </w:rPr>
        <w:t xml:space="preserve">; only </w:t>
      </w:r>
      <w:r w:rsidRPr="0F8ED38C">
        <w:rPr>
          <w:b/>
          <w:bCs/>
          <w:szCs w:val="24"/>
        </w:rPr>
        <w:t>non-resident cards</w:t>
      </w:r>
      <w:r w:rsidRPr="0F8ED38C">
        <w:rPr>
          <w:szCs w:val="24"/>
        </w:rPr>
        <w:t xml:space="preserve"> available</w:t>
      </w:r>
    </w:p>
    <w:p w14:paraId="26DD29FE" w14:textId="7AA9B36E" w:rsidR="3A68A8FB" w:rsidRDefault="3A68A8FB" w:rsidP="0F8ED38C">
      <w:pPr>
        <w:pStyle w:val="ListParagraph"/>
        <w:numPr>
          <w:ilvl w:val="1"/>
          <w:numId w:val="2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Fax Fees:</w:t>
      </w:r>
      <w:r w:rsidRPr="0F8ED38C">
        <w:rPr>
          <w:szCs w:val="24"/>
        </w:rPr>
        <w:t xml:space="preserve"> $0.50/page, up to $10 max</w:t>
      </w:r>
    </w:p>
    <w:p w14:paraId="581E355C" w14:textId="38E6C5AC" w:rsidR="3A68A8FB" w:rsidRDefault="3A68A8FB" w:rsidP="0F8ED38C">
      <w:pPr>
        <w:pStyle w:val="ListParagraph"/>
        <w:numPr>
          <w:ilvl w:val="1"/>
          <w:numId w:val="2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Scanning Fee:</w:t>
      </w:r>
      <w:r w:rsidRPr="0F8ED38C">
        <w:rPr>
          <w:szCs w:val="24"/>
        </w:rPr>
        <w:t xml:space="preserve"> $2.00 per scan</w:t>
      </w:r>
    </w:p>
    <w:p w14:paraId="2C6C48CB" w14:textId="743ECE8A" w:rsidR="3A68A8FB" w:rsidRDefault="3A68A8FB" w:rsidP="0F8ED38C">
      <w:pPr>
        <w:pStyle w:val="ListParagraph"/>
        <w:numPr>
          <w:ilvl w:val="0"/>
          <w:numId w:val="2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Hoopla expansion</w:t>
      </w:r>
      <w:r w:rsidRPr="0F8ED38C">
        <w:rPr>
          <w:szCs w:val="24"/>
        </w:rPr>
        <w:t xml:space="preserve"> under review</w:t>
      </w:r>
    </w:p>
    <w:p w14:paraId="4677A7A2" w14:textId="5742FB6C" w:rsidR="3A68A8FB" w:rsidRDefault="3A68A8FB" w:rsidP="0F8ED38C">
      <w:pPr>
        <w:pStyle w:val="ListParagraph"/>
        <w:numPr>
          <w:ilvl w:val="0"/>
          <w:numId w:val="2"/>
        </w:numPr>
        <w:spacing w:before="240" w:after="240"/>
        <w:rPr>
          <w:b/>
          <w:bCs/>
          <w:szCs w:val="24"/>
        </w:rPr>
      </w:pPr>
      <w:r w:rsidRPr="0F8ED38C">
        <w:rPr>
          <w:szCs w:val="24"/>
        </w:rPr>
        <w:t xml:space="preserve">Budget includes extra loan payment to </w:t>
      </w:r>
      <w:r w:rsidRPr="0F8ED38C">
        <w:rPr>
          <w:b/>
          <w:bCs/>
          <w:szCs w:val="24"/>
        </w:rPr>
        <w:t>reduce interest</w:t>
      </w:r>
    </w:p>
    <w:p w14:paraId="7A60A2B2" w14:textId="1B0D8630" w:rsidR="3A68A8FB" w:rsidRDefault="3A68A8FB" w:rsidP="0F8ED38C">
      <w:pPr>
        <w:pStyle w:val="ListParagraph"/>
        <w:numPr>
          <w:ilvl w:val="0"/>
          <w:numId w:val="2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Budget will be finalized and approved</w:t>
      </w:r>
      <w:r w:rsidRPr="0F8ED38C">
        <w:rPr>
          <w:szCs w:val="24"/>
        </w:rPr>
        <w:t xml:space="preserve"> at a later date</w:t>
      </w:r>
    </w:p>
    <w:p w14:paraId="7F07DA0F" w14:textId="51CD8F6B" w:rsidR="0F8ED38C" w:rsidRDefault="0F8ED38C"/>
    <w:p w14:paraId="6E037113" w14:textId="12451DB4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10. Board Officer Changes</w:t>
      </w:r>
    </w:p>
    <w:p w14:paraId="2D9A478D" w14:textId="10BB15D4" w:rsidR="3A68A8FB" w:rsidRDefault="3A68A8FB" w:rsidP="0F8ED38C">
      <w:pPr>
        <w:pStyle w:val="ListParagraph"/>
        <w:numPr>
          <w:ilvl w:val="0"/>
          <w:numId w:val="1"/>
        </w:numPr>
        <w:spacing w:before="240" w:after="240"/>
        <w:rPr>
          <w:szCs w:val="24"/>
        </w:rPr>
      </w:pPr>
      <w:r w:rsidRPr="0F8ED38C">
        <w:rPr>
          <w:szCs w:val="24"/>
        </w:rPr>
        <w:t xml:space="preserve">Upon </w:t>
      </w:r>
      <w:r w:rsidRPr="0F8ED38C">
        <w:rPr>
          <w:b/>
          <w:bCs/>
          <w:szCs w:val="24"/>
        </w:rPr>
        <w:t>Jerry’s resignation</w:t>
      </w:r>
      <w:r w:rsidRPr="0F8ED38C">
        <w:rPr>
          <w:szCs w:val="24"/>
        </w:rPr>
        <w:t xml:space="preserve"> from the Board:</w:t>
      </w:r>
    </w:p>
    <w:p w14:paraId="61407DDE" w14:textId="6BA7135C" w:rsidR="3A68A8FB" w:rsidRDefault="3A68A8FB" w:rsidP="0F8ED38C">
      <w:pPr>
        <w:pStyle w:val="ListParagraph"/>
        <w:numPr>
          <w:ilvl w:val="1"/>
          <w:numId w:val="1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Joni</w:t>
      </w:r>
      <w:r w:rsidRPr="0F8ED38C">
        <w:rPr>
          <w:szCs w:val="24"/>
        </w:rPr>
        <w:t xml:space="preserve"> elected President (Moved by Denise, seconded by Ed)</w:t>
      </w:r>
    </w:p>
    <w:p w14:paraId="4DD1C80B" w14:textId="0F1BF839" w:rsidR="3A68A8FB" w:rsidRDefault="3A68A8FB" w:rsidP="0F8ED38C">
      <w:pPr>
        <w:pStyle w:val="ListParagraph"/>
        <w:numPr>
          <w:ilvl w:val="1"/>
          <w:numId w:val="1"/>
        </w:numPr>
        <w:spacing w:before="240" w:after="240"/>
        <w:rPr>
          <w:szCs w:val="24"/>
        </w:rPr>
      </w:pPr>
      <w:r w:rsidRPr="0F8ED38C">
        <w:rPr>
          <w:b/>
          <w:bCs/>
          <w:szCs w:val="24"/>
        </w:rPr>
        <w:t>Denise</w:t>
      </w:r>
      <w:r w:rsidRPr="0F8ED38C">
        <w:rPr>
          <w:szCs w:val="24"/>
        </w:rPr>
        <w:t xml:space="preserve"> elected Vice President (Moved by Joni, seconded by Jennifer)</w:t>
      </w:r>
    </w:p>
    <w:p w14:paraId="4C3FA944" w14:textId="6C37755E" w:rsidR="0F8ED38C" w:rsidRDefault="0F8ED38C"/>
    <w:p w14:paraId="117DB6D7" w14:textId="4EAFF3D0" w:rsidR="3A68A8FB" w:rsidRDefault="3A68A8FB" w:rsidP="0F8ED38C">
      <w:pPr>
        <w:pStyle w:val="Heading2"/>
        <w:spacing w:before="299" w:after="299"/>
      </w:pPr>
      <w:r w:rsidRPr="0F8ED38C">
        <w:rPr>
          <w:rFonts w:ascii="Aptos" w:eastAsia="Aptos" w:hAnsi="Aptos" w:cs="Aptos"/>
          <w:b/>
          <w:bCs/>
          <w:sz w:val="36"/>
          <w:szCs w:val="36"/>
        </w:rPr>
        <w:t>11. Adjournment</w:t>
      </w:r>
    </w:p>
    <w:p w14:paraId="392F1AA0" w14:textId="145E1334" w:rsidR="3A68A8FB" w:rsidRDefault="3A68A8FB" w:rsidP="0F8ED38C">
      <w:pPr>
        <w:spacing w:before="240" w:after="240"/>
      </w:pPr>
      <w:r w:rsidRPr="0F8ED38C">
        <w:rPr>
          <w:b/>
          <w:bCs/>
          <w:szCs w:val="24"/>
        </w:rPr>
        <w:t>Motion to adjourn</w:t>
      </w:r>
      <w:r w:rsidRPr="0F8ED38C">
        <w:rPr>
          <w:szCs w:val="24"/>
        </w:rPr>
        <w:t xml:space="preserve"> made by </w:t>
      </w:r>
      <w:r w:rsidRPr="0F8ED38C">
        <w:rPr>
          <w:b/>
          <w:bCs/>
          <w:szCs w:val="24"/>
        </w:rPr>
        <w:t>Denise</w:t>
      </w:r>
      <w:r w:rsidRPr="0F8ED38C">
        <w:rPr>
          <w:szCs w:val="24"/>
        </w:rPr>
        <w:t xml:space="preserve">, seconded by </w:t>
      </w:r>
      <w:r w:rsidRPr="0F8ED38C">
        <w:rPr>
          <w:b/>
          <w:bCs/>
          <w:szCs w:val="24"/>
        </w:rPr>
        <w:t>Connie</w:t>
      </w:r>
      <w:r w:rsidRPr="0F8ED38C">
        <w:rPr>
          <w:szCs w:val="24"/>
        </w:rPr>
        <w:t>.</w:t>
      </w:r>
      <w:r>
        <w:br/>
      </w:r>
      <w:r w:rsidRPr="0F8ED38C">
        <w:rPr>
          <w:szCs w:val="24"/>
        </w:rPr>
        <w:t xml:space="preserve"> </w:t>
      </w:r>
      <w:r w:rsidRPr="0F8ED38C">
        <w:rPr>
          <w:b/>
          <w:bCs/>
          <w:szCs w:val="24"/>
        </w:rPr>
        <w:t>Meeting adjourned at 7:38 PM.</w:t>
      </w:r>
    </w:p>
    <w:p w14:paraId="5EB30DE6" w14:textId="495FDD02" w:rsidR="0F8ED38C" w:rsidRDefault="0F8ED38C" w:rsidP="0F8ED38C"/>
    <w:sectPr w:rsidR="0F8ED38C">
      <w:pgSz w:w="12240" w:h="15840"/>
      <w:pgMar w:top="1441" w:right="1472" w:bottom="155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1zZNA+wEdYL9C" int2:id="kCjlIJn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2008"/>
    <w:multiLevelType w:val="hybridMultilevel"/>
    <w:tmpl w:val="E3B076B4"/>
    <w:lvl w:ilvl="0" w:tplc="7B4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8F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42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49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CE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E0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AE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8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EB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52E2"/>
    <w:multiLevelType w:val="hybridMultilevel"/>
    <w:tmpl w:val="FCFA881E"/>
    <w:lvl w:ilvl="0" w:tplc="89C00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EA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EF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F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E9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0D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A9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CA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A6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0F53F"/>
    <w:multiLevelType w:val="hybridMultilevel"/>
    <w:tmpl w:val="A1B638B6"/>
    <w:lvl w:ilvl="0" w:tplc="FD2AB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2A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2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0F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C5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E4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8C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03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89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52F07"/>
    <w:multiLevelType w:val="hybridMultilevel"/>
    <w:tmpl w:val="FD5E9134"/>
    <w:lvl w:ilvl="0" w:tplc="DB783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A9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20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88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5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E4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0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C4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D4423"/>
    <w:multiLevelType w:val="hybridMultilevel"/>
    <w:tmpl w:val="18E6AC00"/>
    <w:lvl w:ilvl="0" w:tplc="19787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01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2A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21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ED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1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A2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4E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385D"/>
    <w:multiLevelType w:val="hybridMultilevel"/>
    <w:tmpl w:val="954C1D32"/>
    <w:lvl w:ilvl="0" w:tplc="6BBCA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85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A9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AF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A6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C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C0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C6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EE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C2E18"/>
    <w:multiLevelType w:val="hybridMultilevel"/>
    <w:tmpl w:val="A78C489A"/>
    <w:lvl w:ilvl="0" w:tplc="B71AC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C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A9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C8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C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C2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40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23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A3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DFF5D"/>
    <w:multiLevelType w:val="hybridMultilevel"/>
    <w:tmpl w:val="5E486498"/>
    <w:lvl w:ilvl="0" w:tplc="B964A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25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62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0F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2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8A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0D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85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83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15A56"/>
    <w:multiLevelType w:val="hybridMultilevel"/>
    <w:tmpl w:val="7D64D034"/>
    <w:lvl w:ilvl="0" w:tplc="1BEA3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EB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CA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C9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27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AD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B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1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A4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57DF0"/>
    <w:multiLevelType w:val="hybridMultilevel"/>
    <w:tmpl w:val="A0BCEE42"/>
    <w:lvl w:ilvl="0" w:tplc="1660A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2D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8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4C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AD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60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A5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C7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C2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9BC78"/>
    <w:multiLevelType w:val="hybridMultilevel"/>
    <w:tmpl w:val="F96E8BEE"/>
    <w:lvl w:ilvl="0" w:tplc="A0148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CC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0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07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AC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27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04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A2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8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4"/>
    <w:rsid w:val="0075724F"/>
    <w:rsid w:val="00A505E4"/>
    <w:rsid w:val="05E4FCDF"/>
    <w:rsid w:val="091AFE53"/>
    <w:rsid w:val="0B54D8EF"/>
    <w:rsid w:val="0DC7C364"/>
    <w:rsid w:val="0F8ED38C"/>
    <w:rsid w:val="0FD8FB56"/>
    <w:rsid w:val="18FF3A05"/>
    <w:rsid w:val="198AF53E"/>
    <w:rsid w:val="1BEAD7F3"/>
    <w:rsid w:val="1D390757"/>
    <w:rsid w:val="246CD788"/>
    <w:rsid w:val="248C7E00"/>
    <w:rsid w:val="250E4050"/>
    <w:rsid w:val="253DDA1B"/>
    <w:rsid w:val="26BA872C"/>
    <w:rsid w:val="2E8833E6"/>
    <w:rsid w:val="2EA124FF"/>
    <w:rsid w:val="35F86E1E"/>
    <w:rsid w:val="3A68A8FB"/>
    <w:rsid w:val="46CF5545"/>
    <w:rsid w:val="476465F6"/>
    <w:rsid w:val="479715FA"/>
    <w:rsid w:val="4A095EBB"/>
    <w:rsid w:val="4A243D1B"/>
    <w:rsid w:val="503DC4C7"/>
    <w:rsid w:val="58C709C6"/>
    <w:rsid w:val="64E63EDB"/>
    <w:rsid w:val="66610A61"/>
    <w:rsid w:val="66BC1F6E"/>
    <w:rsid w:val="67790838"/>
    <w:rsid w:val="6984A37F"/>
    <w:rsid w:val="6F2A1B7D"/>
    <w:rsid w:val="729BBD5B"/>
    <w:rsid w:val="733B49EE"/>
    <w:rsid w:val="772441FD"/>
    <w:rsid w:val="78415315"/>
    <w:rsid w:val="795D8C6E"/>
    <w:rsid w:val="7B34D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3B0A4"/>
  <w15:docId w15:val="{B9C2B501-1242-4FB1-AAD3-8F9CEE19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4" w:line="271" w:lineRule="auto"/>
      <w:ind w:left="10" w:hanging="10"/>
      <w:jc w:val="both"/>
    </w:pPr>
    <w:rPr>
      <w:rFonts w:ascii="Aptos" w:eastAsia="Aptos" w:hAnsi="Aptos" w:cs="Aptos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F8ED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BF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F8ED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BF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F8ED38C"/>
    <w:pPr>
      <w:keepNext/>
      <w:keepLines/>
      <w:spacing w:before="160" w:after="80"/>
      <w:outlineLvl w:val="2"/>
    </w:pPr>
    <w:rPr>
      <w:rFonts w:eastAsiaTheme="majorEastAsia" w:cstheme="majorBidi"/>
      <w:color w:val="BFBF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ptos" w:eastAsia="Aptos" w:hAnsi="Aptos" w:cs="Aptos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F8ED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baac3654439d494d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2437</Characters>
  <Application>Microsoft Office Word</Application>
  <DocSecurity>0</DocSecurity>
  <Lines>101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2025-11-13T14:18:00Z</dcterms:created>
  <dcterms:modified xsi:type="dcterms:W3CDTF">2025-11-13T14:18:00Z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d3f86915-2c00-4c98-b297-6f401715ce0b</vt:lpwstr>
  </property>
</Properties>
</file>